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BAE" w:rsidRDefault="00427BAE" w:rsidP="00427B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история. Дата:  22  ма</w:t>
      </w:r>
      <w:r w:rsidRPr="00CC0C7F">
        <w:rPr>
          <w:rFonts w:ascii="Times New Roman" w:hAnsi="Times New Roman" w:cs="Times New Roman"/>
          <w:sz w:val="28"/>
          <w:szCs w:val="28"/>
        </w:rPr>
        <w:t xml:space="preserve">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27BAE" w:rsidTr="00007940">
        <w:tc>
          <w:tcPr>
            <w:tcW w:w="4785" w:type="dxa"/>
          </w:tcPr>
          <w:p w:rsidR="00427BAE" w:rsidRPr="00427BAE" w:rsidRDefault="00427BAE" w:rsidP="0000794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427BAE" w:rsidRPr="00192D92" w:rsidRDefault="00427BAE" w:rsidP="00427BA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27BAE" w:rsidRDefault="00427BAE" w:rsidP="0000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27BAE" w:rsidTr="00007940">
        <w:tc>
          <w:tcPr>
            <w:tcW w:w="4785" w:type="dxa"/>
          </w:tcPr>
          <w:p w:rsidR="00427BAE" w:rsidRPr="000D2F8C" w:rsidRDefault="00427BAE" w:rsidP="000079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427BAE" w:rsidRPr="00CC0C7F" w:rsidRDefault="00427BAE" w:rsidP="000079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7BAE">
              <w:rPr>
                <w:rFonts w:ascii="Times New Roman" w:hAnsi="Times New Roman" w:cs="Times New Roman"/>
                <w:sz w:val="28"/>
                <w:szCs w:val="28"/>
              </w:rPr>
              <w:t>Введение в историю Татарстана</w:t>
            </w:r>
            <w:r w:rsidR="00CB1234" w:rsidRPr="001E3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B1234" w:rsidRPr="001E3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Народы и государства в древности</w:t>
            </w:r>
            <w:r w:rsidR="00CB1234" w:rsidRPr="001E3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B1234" w:rsidRPr="001E3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Древний Восток</w:t>
            </w:r>
            <w:r w:rsidR="00CB12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CB1234" w:rsidRPr="001E3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B1234" w:rsidRPr="001E3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Хунну</w:t>
            </w:r>
            <w:proofErr w:type="spellEnd"/>
            <w:r w:rsidR="00CB1234" w:rsidRPr="001E3DE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(гунны) в Азии</w:t>
            </w:r>
          </w:p>
        </w:tc>
        <w:tc>
          <w:tcPr>
            <w:tcW w:w="4786" w:type="dxa"/>
          </w:tcPr>
          <w:p w:rsidR="00427BAE" w:rsidRPr="00427BAE" w:rsidRDefault="00427BAE" w:rsidP="00427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B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§1</w:t>
            </w:r>
            <w:r w:rsidR="00CB12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-3</w:t>
            </w:r>
            <w:r w:rsidRPr="00427BAE">
              <w:rPr>
                <w:rFonts w:ascii="Times New Roman" w:hAnsi="Times New Roman" w:cs="Times New Roman"/>
                <w:sz w:val="24"/>
                <w:szCs w:val="24"/>
              </w:rPr>
              <w:t>, прочитать параграф</w:t>
            </w:r>
            <w:r w:rsidR="00CB123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bookmarkStart w:id="0" w:name="_GoBack"/>
            <w:bookmarkEnd w:id="0"/>
            <w:r w:rsidRPr="00427B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314B9" w:rsidRDefault="003314B9"/>
    <w:sectPr w:rsidR="00331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BAE"/>
    <w:rsid w:val="003314B9"/>
    <w:rsid w:val="00427BAE"/>
    <w:rsid w:val="008E76C3"/>
    <w:rsid w:val="00CB1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2020-04-24T20:41:00Z</dcterms:created>
  <dcterms:modified xsi:type="dcterms:W3CDTF">2020-05-21T06:08:00Z</dcterms:modified>
</cp:coreProperties>
</file>